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</w:t>
      </w:r>
      <w:r w:rsidR="00AE6F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__Т.Е.Виленская</w:t>
      </w:r>
      <w:proofErr w:type="spellEnd"/>
    </w:p>
    <w:p w:rsidR="00D471AC" w:rsidRDefault="009E2646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«__»________2020</w:t>
      </w:r>
      <w:r w:rsidR="00D471AC">
        <w:rPr>
          <w:rFonts w:ascii="Times New Roman" w:hAnsi="Times New Roman" w:cs="Times New Roman"/>
          <w:sz w:val="24"/>
          <w:szCs w:val="24"/>
        </w:rPr>
        <w:t>г.</w:t>
      </w:r>
    </w:p>
    <w:p w:rsidR="00D471AC" w:rsidRPr="00D471AC" w:rsidRDefault="00D471AC" w:rsidP="00D471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>УЧЕБНЫЙ ПЛАН</w:t>
      </w:r>
    </w:p>
    <w:p w:rsidR="00D471AC" w:rsidRPr="00D471AC" w:rsidRDefault="00D471AC" w:rsidP="00D47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1E61C0" w:rsidRDefault="001E61C0" w:rsidP="001E6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D471AC" w:rsidRPr="00D471AC" w:rsidRDefault="00D471AC" w:rsidP="00D471AC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D471AC" w:rsidRPr="00D471AC" w:rsidRDefault="00D471AC" w:rsidP="00D471AC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D471AC" w:rsidRPr="00D471AC" w:rsidRDefault="00D471AC" w:rsidP="00D471AC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D471AC" w:rsidRPr="00D471AC" w:rsidRDefault="00D471AC" w:rsidP="00D4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 w:rsidRPr="00D471AC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Pr="00D471AC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D471AC" w:rsidRPr="009A3188" w:rsidRDefault="00D471AC" w:rsidP="00D4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u w:val="single"/>
          <w:lang w:eastAsia="ru-RU"/>
        </w:rPr>
      </w:pPr>
      <w:r w:rsidRPr="009A3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19.02.10</w:t>
      </w:r>
      <w:r w:rsidRPr="009A3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A3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продукции общественного питания</w:t>
      </w:r>
    </w:p>
    <w:p w:rsidR="00D471AC" w:rsidRPr="00D471AC" w:rsidRDefault="00604509" w:rsidP="00D4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9A3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71AC" w:rsidRPr="00D471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базовой</w:t>
      </w:r>
      <w:r w:rsidR="00D471AC" w:rsidRPr="00D47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71AC" w:rsidRPr="00D471AC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="00D471AC"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</w:t>
      </w:r>
    </w:p>
    <w:p w:rsidR="00D471AC" w:rsidRDefault="00D471AC" w:rsidP="00D47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1AC">
        <w:rPr>
          <w:rFonts w:ascii="Times New Roman" w:hAnsi="Times New Roman" w:cs="Times New Roman"/>
          <w:sz w:val="24"/>
          <w:szCs w:val="24"/>
        </w:rPr>
        <w:t>техник-технолог</w:t>
      </w:r>
    </w:p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71AC">
        <w:rPr>
          <w:rFonts w:ascii="Times New Roman" w:hAnsi="Times New Roman" w:cs="Times New Roman"/>
          <w:sz w:val="24"/>
          <w:szCs w:val="24"/>
        </w:rPr>
        <w:t>естественнонаучный</w:t>
      </w:r>
    </w:p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1AC" w:rsidRDefault="00D471AC" w:rsidP="00D471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2595"/>
        <w:gridCol w:w="1277"/>
        <w:gridCol w:w="1931"/>
        <w:gridCol w:w="1920"/>
        <w:gridCol w:w="1982"/>
        <w:gridCol w:w="2078"/>
        <w:gridCol w:w="1385"/>
        <w:gridCol w:w="1017"/>
      </w:tblGrid>
      <w:tr w:rsidR="00D471AC" w:rsidRPr="00920470" w:rsidTr="00D471AC">
        <w:trPr>
          <w:trHeight w:val="3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471AC" w:rsidRPr="00920470" w:rsidTr="00D471AC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AC" w:rsidRPr="00D471AC" w:rsidRDefault="00D471AC" w:rsidP="00D471AC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71AC" w:rsidRPr="00920470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D471AC" w:rsidRPr="00920470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52</w:t>
            </w:r>
          </w:p>
        </w:tc>
      </w:tr>
      <w:tr w:rsidR="00D471AC" w:rsidRPr="00920470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52</w:t>
            </w:r>
          </w:p>
        </w:tc>
      </w:tr>
      <w:tr w:rsidR="00D471AC" w:rsidRPr="00920470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52</w:t>
            </w:r>
          </w:p>
        </w:tc>
      </w:tr>
      <w:tr w:rsidR="00D471AC" w:rsidRPr="00920470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IY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43</w:t>
            </w:r>
          </w:p>
        </w:tc>
      </w:tr>
      <w:tr w:rsidR="00D471AC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199</w:t>
            </w:r>
          </w:p>
        </w:tc>
      </w:tr>
    </w:tbl>
    <w:p w:rsidR="00D471AC" w:rsidRDefault="00D471AC" w:rsidP="00D471A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1AC" w:rsidRDefault="00D471AC" w:rsidP="00D471A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1AC" w:rsidRDefault="00D471AC" w:rsidP="00D471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1AC"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специальности 19.02.10 Технология продукции общественного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1AC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6B55AA" w:rsidRDefault="006B55AA" w:rsidP="006B5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56"/>
        <w:gridCol w:w="4034"/>
        <w:gridCol w:w="2439"/>
        <w:gridCol w:w="569"/>
        <w:gridCol w:w="717"/>
        <w:gridCol w:w="514"/>
        <w:gridCol w:w="487"/>
        <w:gridCol w:w="569"/>
        <w:gridCol w:w="499"/>
        <w:gridCol w:w="542"/>
        <w:gridCol w:w="569"/>
        <w:gridCol w:w="499"/>
        <w:gridCol w:w="543"/>
        <w:gridCol w:w="513"/>
        <w:gridCol w:w="514"/>
        <w:gridCol w:w="542"/>
      </w:tblGrid>
      <w:tr w:rsidR="006B55AA" w:rsidTr="006B55AA">
        <w:trPr>
          <w:trHeight w:val="107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аттестации[1]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4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6B55AA" w:rsidTr="006B55AA">
        <w:trPr>
          <w:trHeight w:val="37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</w:tr>
      <w:tr w:rsidR="006B55AA" w:rsidTr="006B55AA">
        <w:trPr>
          <w:trHeight w:val="48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сем.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сем.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сем.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сем.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сем.</w:t>
            </w:r>
          </w:p>
        </w:tc>
      </w:tr>
      <w:tr w:rsidR="006B55AA" w:rsidTr="006B55AA">
        <w:trPr>
          <w:trHeight w:val="48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6B5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практ</w:t>
            </w:r>
            <w:proofErr w:type="spellEnd"/>
            <w:r w:rsidRPr="006B5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занятий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B55AA" w:rsidTr="006B55AA">
        <w:trPr>
          <w:trHeight w:val="709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B55AA" w:rsidTr="006B55AA">
        <w:trPr>
          <w:trHeight w:val="2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6B55AA" w:rsidTr="006B55AA">
        <w:trPr>
          <w:trHeight w:val="3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учебный цикл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2з/13дз/1дз(к)/4э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55AA" w:rsidTr="006B55AA">
        <w:trPr>
          <w:trHeight w:val="3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ОУДб.00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2з/11</w:t>
            </w:r>
            <w:r w:rsidR="006B55AA">
              <w:rPr>
                <w:rFonts w:ascii="Times New Roman" w:hAnsi="Times New Roman" w:cs="Times New Roman"/>
                <w:b/>
                <w:bCs/>
                <w:color w:val="000000"/>
              </w:rPr>
              <w:t>дз/1дз(к)/3э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2903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903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290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903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290393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6B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97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55AA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 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 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2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 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 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2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Э, 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3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З,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26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2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26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 (русский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Pr="006B55AA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ОУДп.00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26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2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УД.00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0з/1дз/0э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290393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290393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290393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290393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97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2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6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4з/2дз/1дз(к)/0э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-, 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97B46" w:rsidTr="006B55AA">
        <w:trPr>
          <w:trHeight w:val="41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З, З, З, 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97B46" w:rsidTr="006B55AA">
        <w:trPr>
          <w:trHeight w:val="3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4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0з/3дз/1Э(к)/1э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 Э(к), 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Профессиональный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0з/19дз/1дз(к)/5э/1э9к)/7ЭК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</w:tr>
      <w:tr w:rsidR="00F97B46" w:rsidTr="006B55AA">
        <w:trPr>
          <w:trHeight w:val="3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Общепрофессиональные дисциплины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0з/6дз/1дз(к)/2э/1э(к)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4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питания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6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1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товаров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1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0з/13дз/3э/7ЭК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F97B46" w:rsidTr="006B55AA">
        <w:trPr>
          <w:trHeight w:val="6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0з/2дз/1Э(к)/1ЭК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75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,-,-,Э(к)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6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59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,-Э,ДЗ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73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57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сложной горячей кулинарной продукции.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0з/1дз/1Э(к)/1ЭК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4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0з/3дз/1ЭК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46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сложных холодных и горячих десертов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4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4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МДК.06.01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4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рабочим профессиям 12901 Кондитер, 16675 Повар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0з/3дз/2э/1ЭК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46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кондитерской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Э,ДЗ,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6з/40дз/17э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F97B46" w:rsidTr="006B55AA">
        <w:trPr>
          <w:trHeight w:val="2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97B46" w:rsidTr="006B55AA">
        <w:trPr>
          <w:trHeight w:val="25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97B46" w:rsidTr="006B55AA">
        <w:trPr>
          <w:trHeight w:val="463"/>
        </w:trPr>
        <w:tc>
          <w:tcPr>
            <w:tcW w:w="8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 на учебную группу на весь период обучения 400 часов из расчета 4 часа в год на каждого обучающегося: 1 курс - 100 часов, 2 курс - 100 часов, 3 курс - 100 часов, 4 курс - 100 часов</w:t>
            </w:r>
          </w:p>
          <w:p w:rsidR="00F97B46" w:rsidRDefault="00F97B46" w:rsidP="006B5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Программа базовой подготовки</w:t>
            </w:r>
          </w:p>
          <w:p w:rsidR="00F97B46" w:rsidRDefault="00F97B46" w:rsidP="006B5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Выпускная квалификационная работа в форме дипломного проекта</w:t>
            </w:r>
          </w:p>
          <w:p w:rsidR="00F97B46" w:rsidRDefault="00F97B46" w:rsidP="006B5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дипломного проекта с 18.05 по 14.06 (всего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F97B46" w:rsidRDefault="00F97B46" w:rsidP="006B5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дипломного проекта с 15.06 по 28.06 (всего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F97B46" w:rsidRDefault="00F97B46" w:rsidP="006B5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Государственные итоговые экзамены  - не предусмотрены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324</w:t>
            </w:r>
          </w:p>
        </w:tc>
      </w:tr>
      <w:tr w:rsidR="00F97B46" w:rsidTr="006B55AA">
        <w:trPr>
          <w:trHeight w:val="413"/>
        </w:trPr>
        <w:tc>
          <w:tcPr>
            <w:tcW w:w="88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487"/>
        </w:trPr>
        <w:tc>
          <w:tcPr>
            <w:tcW w:w="88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F97B46" w:rsidTr="006B55AA">
        <w:trPr>
          <w:trHeight w:val="463"/>
        </w:trPr>
        <w:tc>
          <w:tcPr>
            <w:tcW w:w="88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F97B46" w:rsidTr="006B55AA">
        <w:trPr>
          <w:trHeight w:val="840"/>
        </w:trPr>
        <w:tc>
          <w:tcPr>
            <w:tcW w:w="88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экзаменов (в т.ч. экзаменов (квалификационных))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97B46" w:rsidTr="006B55AA">
        <w:trPr>
          <w:trHeight w:val="511"/>
        </w:trPr>
        <w:tc>
          <w:tcPr>
            <w:tcW w:w="88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дифференцированных зачётов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F97B46" w:rsidTr="006B55AA">
        <w:trPr>
          <w:trHeight w:val="389"/>
        </w:trPr>
        <w:tc>
          <w:tcPr>
            <w:tcW w:w="88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зачётов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6B55AA" w:rsidRDefault="006B55AA" w:rsidP="006B5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41A" w:rsidRDefault="00E4041A" w:rsidP="00E4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041A" w:rsidSect="00740F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E9F"/>
    <w:multiLevelType w:val="hybridMultilevel"/>
    <w:tmpl w:val="2E54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BD"/>
    <w:rsid w:val="000F17BC"/>
    <w:rsid w:val="001360BD"/>
    <w:rsid w:val="001506BD"/>
    <w:rsid w:val="001A4E13"/>
    <w:rsid w:val="001E61C0"/>
    <w:rsid w:val="00290393"/>
    <w:rsid w:val="00342021"/>
    <w:rsid w:val="00384487"/>
    <w:rsid w:val="003A7A94"/>
    <w:rsid w:val="003B6F3A"/>
    <w:rsid w:val="003E066C"/>
    <w:rsid w:val="004F24C9"/>
    <w:rsid w:val="00597CA3"/>
    <w:rsid w:val="00604509"/>
    <w:rsid w:val="006476A5"/>
    <w:rsid w:val="00686434"/>
    <w:rsid w:val="00687A32"/>
    <w:rsid w:val="006B55AA"/>
    <w:rsid w:val="00740FE5"/>
    <w:rsid w:val="00775D92"/>
    <w:rsid w:val="00940D1F"/>
    <w:rsid w:val="009A3188"/>
    <w:rsid w:val="009E2646"/>
    <w:rsid w:val="00A978DB"/>
    <w:rsid w:val="00AE6F1A"/>
    <w:rsid w:val="00C91D79"/>
    <w:rsid w:val="00D471AC"/>
    <w:rsid w:val="00D500D6"/>
    <w:rsid w:val="00E4041A"/>
    <w:rsid w:val="00E71F9C"/>
    <w:rsid w:val="00F9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E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00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00D6"/>
    <w:rPr>
      <w:color w:val="800080"/>
      <w:u w:val="single"/>
    </w:rPr>
  </w:style>
  <w:style w:type="paragraph" w:customStyle="1" w:styleId="msonormal0">
    <w:name w:val="msonormal"/>
    <w:basedOn w:val="a"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500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1">
    <w:name w:val="xl81"/>
    <w:basedOn w:val="a"/>
    <w:rsid w:val="00D500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D500D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D500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50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500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500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3">
    <w:name w:val="xl113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5">
    <w:name w:val="xl11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500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D500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D500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500D6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500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49">
    <w:name w:val="xl14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50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50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D500D6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50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500D6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500D6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D50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D500D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9">
    <w:name w:val="xl19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209">
    <w:name w:val="xl209"/>
    <w:basedOn w:val="a"/>
    <w:rsid w:val="00D500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218">
    <w:name w:val="xl21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D50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D500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D500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D50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D500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D50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D500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D500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D500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D500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D500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D500D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D500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D500D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D500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D500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42</cp:revision>
  <cp:lastPrinted>2019-09-10T12:12:00Z</cp:lastPrinted>
  <dcterms:created xsi:type="dcterms:W3CDTF">2017-10-11T10:30:00Z</dcterms:created>
  <dcterms:modified xsi:type="dcterms:W3CDTF">2020-05-29T18:05:00Z</dcterms:modified>
</cp:coreProperties>
</file>